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C14A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10AAEC02" w14:textId="77777777"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082CBE15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3784DC55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7F058543" w14:textId="77777777"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1D65A1F" w14:textId="77777777"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74C17A0" w14:textId="77777777" w:rsidR="0097707F" w:rsidRDefault="0097707F" w:rsidP="001926B0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C330B7">
        <w:rPr>
          <w:rFonts w:cs="Arial"/>
          <w:szCs w:val="24"/>
        </w:rPr>
        <w:t>ANONIMA</w:t>
      </w:r>
    </w:p>
    <w:p w14:paraId="6D333016" w14:textId="77777777" w:rsidR="0097707F" w:rsidRDefault="0097707F" w:rsidP="008B28C3">
      <w:pPr>
        <w:pStyle w:val="Puesto"/>
        <w:rPr>
          <w:rFonts w:cs="Arial"/>
          <w:szCs w:val="24"/>
        </w:rPr>
      </w:pPr>
    </w:p>
    <w:p w14:paraId="5FC8A976" w14:textId="77777777" w:rsidR="008D7F5D" w:rsidRDefault="008D7F5D" w:rsidP="001926B0">
      <w:pPr>
        <w:pStyle w:val="Puesto"/>
        <w:rPr>
          <w:rFonts w:cs="Arial"/>
          <w:szCs w:val="24"/>
        </w:rPr>
      </w:pPr>
    </w:p>
    <w:p w14:paraId="3019FC3E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6FEEB155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14:paraId="33160FC7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70680F8B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14:paraId="632947EC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41B90F76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14:paraId="7392FCD4" w14:textId="77777777" w:rsidR="008D7F5D" w:rsidRDefault="008D7F5D" w:rsidP="008D7F5D">
      <w:pPr>
        <w:pStyle w:val="Puesto"/>
        <w:jc w:val="both"/>
        <w:rPr>
          <w:rFonts w:cs="Arial"/>
          <w:color w:val="FF0000"/>
          <w:szCs w:val="24"/>
        </w:rPr>
      </w:pPr>
    </w:p>
    <w:p w14:paraId="68FA3E7C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633C036C" w14:textId="77777777"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14:paraId="105C210D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14:paraId="396CA8E5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14:paraId="18982360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F91C69C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67D1302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774F0060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2CCE5C1C" w14:textId="77777777"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03B0741E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14:paraId="2363637D" w14:textId="77777777"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14:paraId="36EC7BEA" w14:textId="77777777"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295AA11E" w14:textId="77777777"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4E3BEF6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567D5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67D51">
        <w:rPr>
          <w:rFonts w:ascii="Arial" w:hAnsi="Arial" w:cs="Arial"/>
          <w:sz w:val="24"/>
          <w:szCs w:val="24"/>
        </w:rPr>
        <w:t xml:space="preserve"> acciones suscritas,</w:t>
      </w:r>
      <w:r w:rsidR="00E77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del día:</w:t>
      </w:r>
    </w:p>
    <w:p w14:paraId="0021ACA7" w14:textId="77777777"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14:paraId="26E92882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14:paraId="59C3D2A7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2. Verificación del quórum.</w:t>
      </w:r>
    </w:p>
    <w:p w14:paraId="48752736" w14:textId="77777777"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2366D7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516E1497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14:paraId="0718B3C2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59B4D737" w14:textId="77777777"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14:paraId="09B14C99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71D44778" w14:textId="77777777"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77529">
        <w:rPr>
          <w:rFonts w:ascii="Arial" w:hAnsi="Arial" w:cs="Arial"/>
          <w:sz w:val="24"/>
          <w:szCs w:val="24"/>
        </w:rPr>
        <w:t xml:space="preserve"> </w:t>
      </w:r>
      <w:r w:rsidR="00E77529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77529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77529">
        <w:rPr>
          <w:rFonts w:ascii="Arial" w:hAnsi="Arial" w:cs="Arial"/>
          <w:sz w:val="24"/>
          <w:szCs w:val="24"/>
        </w:rPr>
        <w:t xml:space="preserve"> </w:t>
      </w:r>
      <w:r w:rsidR="00E77529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77529">
        <w:rPr>
          <w:rFonts w:ascii="Arial" w:hAnsi="Arial" w:cs="Arial"/>
          <w:sz w:val="24"/>
          <w:szCs w:val="24"/>
        </w:rPr>
        <w:t xml:space="preserve"> .</w:t>
      </w:r>
    </w:p>
    <w:p w14:paraId="77C6C824" w14:textId="77777777"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1FF90F88" w14:textId="77777777"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14:paraId="30D59106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14:paraId="0C296B00" w14:textId="77777777"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BFA8DFB" w14:textId="77777777"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14:paraId="4625ABC0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2E3ACF39" w14:textId="77777777"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212C9BD2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2366D7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14:paraId="47628029" w14:textId="77777777"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DB7991" w14:textId="77777777"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14:paraId="06D36CE5" w14:textId="77777777"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14:paraId="78055006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2366D7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14:paraId="7EDBF747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57AA5DCC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14:paraId="3DDD3074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998A7B5" w14:textId="77777777"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14:paraId="2066B53B" w14:textId="77777777"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14:paraId="1F43502F" w14:textId="77777777"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467D3F1" w14:textId="77777777"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3ABF95" w14:textId="77777777"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14:paraId="3ED49ADC" w14:textId="77777777"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14:paraId="7D45BAB1" w14:textId="77777777" w:rsidR="00F64BE0" w:rsidRDefault="00C9238F" w:rsidP="00567D5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567D5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67D51">
        <w:rPr>
          <w:rFonts w:ascii="Arial" w:hAnsi="Arial" w:cs="Arial"/>
          <w:sz w:val="24"/>
          <w:szCs w:val="24"/>
        </w:rPr>
        <w:t xml:space="preserve"> acciones suscritas.</w:t>
      </w:r>
    </w:p>
    <w:p w14:paraId="77181128" w14:textId="77777777" w:rsidR="00567D51" w:rsidRPr="00446A92" w:rsidRDefault="00567D51" w:rsidP="00567D51">
      <w:pPr>
        <w:ind w:left="360"/>
        <w:jc w:val="both"/>
        <w:rPr>
          <w:rFonts w:cs="Arial"/>
          <w:szCs w:val="24"/>
        </w:rPr>
      </w:pPr>
    </w:p>
    <w:p w14:paraId="71572B48" w14:textId="77777777"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14:paraId="38245DD2" w14:textId="77777777"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14:paraId="66301415" w14:textId="77777777" w:rsidR="00F64BE0" w:rsidRPr="0007231D" w:rsidRDefault="00F64BE0" w:rsidP="00A96AA7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lastRenderedPageBreak/>
        <w:t xml:space="preserve">El presidente de la reunión hace lectura del acta y esta es aprobada </w:t>
      </w:r>
      <w:r w:rsidR="00C9238F"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  <w:r>
        <w:rPr>
          <w:rFonts w:cs="Arial"/>
          <w:b w:val="0"/>
          <w:szCs w:val="24"/>
        </w:rPr>
        <w:t xml:space="preserve"> </w:t>
      </w:r>
    </w:p>
    <w:p w14:paraId="5D7F5ED1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14:paraId="7A65550F" w14:textId="77777777"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C7D1830" w14:textId="77777777"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14:paraId="0615A71B" w14:textId="77777777"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14:paraId="07B87D18" w14:textId="77777777"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7259" w14:textId="77777777" w:rsidR="002967C6" w:rsidRDefault="002967C6" w:rsidP="00B2652D">
      <w:r>
        <w:separator/>
      </w:r>
    </w:p>
  </w:endnote>
  <w:endnote w:type="continuationSeparator" w:id="0">
    <w:p w14:paraId="5C227382" w14:textId="77777777" w:rsidR="002967C6" w:rsidRDefault="002967C6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9C49" w14:textId="77777777"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BC83" w14:textId="77777777"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DA81" w14:textId="77777777"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B254" w14:textId="77777777" w:rsidR="002967C6" w:rsidRDefault="002967C6" w:rsidP="00B2652D">
      <w:r>
        <w:separator/>
      </w:r>
    </w:p>
  </w:footnote>
  <w:footnote w:type="continuationSeparator" w:id="0">
    <w:p w14:paraId="70CA9702" w14:textId="77777777" w:rsidR="002967C6" w:rsidRDefault="002967C6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F119" w14:textId="77777777" w:rsidR="00B2652D" w:rsidRDefault="00B2652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DA49" w14:textId="77777777" w:rsidR="00B2652D" w:rsidRDefault="00B2652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A836" w14:textId="77777777" w:rsidR="00B2652D" w:rsidRDefault="00B265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36A25"/>
    <w:rsid w:val="00042096"/>
    <w:rsid w:val="000925D1"/>
    <w:rsid w:val="00116E7B"/>
    <w:rsid w:val="00140250"/>
    <w:rsid w:val="00180647"/>
    <w:rsid w:val="001926B0"/>
    <w:rsid w:val="001D75FE"/>
    <w:rsid w:val="001E6EE1"/>
    <w:rsid w:val="002366D7"/>
    <w:rsid w:val="0025284D"/>
    <w:rsid w:val="002851B1"/>
    <w:rsid w:val="002967C6"/>
    <w:rsid w:val="002B54F8"/>
    <w:rsid w:val="002E4CF1"/>
    <w:rsid w:val="00324F99"/>
    <w:rsid w:val="003E5A20"/>
    <w:rsid w:val="00446A92"/>
    <w:rsid w:val="00495C2D"/>
    <w:rsid w:val="004A5BBB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67D51"/>
    <w:rsid w:val="00584EF0"/>
    <w:rsid w:val="00594ED2"/>
    <w:rsid w:val="006C74FF"/>
    <w:rsid w:val="006D2D9D"/>
    <w:rsid w:val="006D3225"/>
    <w:rsid w:val="0071786F"/>
    <w:rsid w:val="00722BCA"/>
    <w:rsid w:val="007760C6"/>
    <w:rsid w:val="00794349"/>
    <w:rsid w:val="00797714"/>
    <w:rsid w:val="007B14EF"/>
    <w:rsid w:val="00851F5F"/>
    <w:rsid w:val="008B28C3"/>
    <w:rsid w:val="008D7F5D"/>
    <w:rsid w:val="00910417"/>
    <w:rsid w:val="0097707F"/>
    <w:rsid w:val="009841B6"/>
    <w:rsid w:val="009B2C28"/>
    <w:rsid w:val="00A65C3E"/>
    <w:rsid w:val="00A96AA7"/>
    <w:rsid w:val="00AD1D35"/>
    <w:rsid w:val="00B2652D"/>
    <w:rsid w:val="00B56967"/>
    <w:rsid w:val="00B86B90"/>
    <w:rsid w:val="00BB71D5"/>
    <w:rsid w:val="00BC5614"/>
    <w:rsid w:val="00C330B7"/>
    <w:rsid w:val="00C9238F"/>
    <w:rsid w:val="00DA5D3E"/>
    <w:rsid w:val="00DA70BE"/>
    <w:rsid w:val="00DC20A9"/>
    <w:rsid w:val="00DF2927"/>
    <w:rsid w:val="00E21624"/>
    <w:rsid w:val="00E77529"/>
    <w:rsid w:val="00F64BE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7944AA"/>
  <w15:docId w15:val="{708FFB53-5EDB-4D26-9CCD-FD28A87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C63C-7BD2-5141-9BC3-2B814278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5</cp:revision>
  <dcterms:created xsi:type="dcterms:W3CDTF">2016-05-23T19:18:00Z</dcterms:created>
  <dcterms:modified xsi:type="dcterms:W3CDTF">2017-03-09T19:10:00Z</dcterms:modified>
</cp:coreProperties>
</file>