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0C63" w14:textId="77777777" w:rsidR="001A32B2" w:rsidRDefault="001A32B2" w:rsidP="001A32B2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0635EC56" w14:textId="77777777" w:rsidR="001A32B2" w:rsidRDefault="001A32B2" w:rsidP="001A32B2">
      <w:pPr>
        <w:pStyle w:val="Puesto"/>
        <w:rPr>
          <w:rFonts w:cs="Arial"/>
          <w:szCs w:val="24"/>
          <w:lang w:val="es-MX"/>
        </w:rPr>
      </w:pPr>
    </w:p>
    <w:p w14:paraId="5DB865D3" w14:textId="77777777" w:rsidR="001A32B2" w:rsidRDefault="001A32B2" w:rsidP="001A32B2">
      <w:pPr>
        <w:pStyle w:val="Puesto"/>
        <w:rPr>
          <w:rFonts w:cs="Arial"/>
          <w:szCs w:val="24"/>
          <w:lang w:val="es-MX"/>
        </w:rPr>
      </w:pPr>
    </w:p>
    <w:p w14:paraId="06272D8B" w14:textId="77777777" w:rsidR="001A32B2" w:rsidRPr="0066125A" w:rsidRDefault="001A32B2" w:rsidP="001A32B2">
      <w:pPr>
        <w:pStyle w:val="Puesto"/>
        <w:rPr>
          <w:rFonts w:cs="Arial"/>
          <w:szCs w:val="24"/>
          <w:lang w:val="es-MX"/>
        </w:rPr>
      </w:pPr>
    </w:p>
    <w:p w14:paraId="280AD177" w14:textId="77777777" w:rsidR="001A32B2" w:rsidRDefault="001A32B2" w:rsidP="001A32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MODELO DE ACTA TRANSFORMACION POR DOCUMENTO PRIVADO DE SOCIEDAD ANONIMA  A OTRO TIPO SOCIETARIO DIFERENTE A LA SAS</w:t>
      </w:r>
    </w:p>
    <w:p w14:paraId="42127CE6" w14:textId="77777777" w:rsidR="001A32B2" w:rsidRDefault="001A32B2" w:rsidP="001A32B2">
      <w:pPr>
        <w:pStyle w:val="Puesto"/>
        <w:rPr>
          <w:rFonts w:cs="Arial"/>
          <w:szCs w:val="24"/>
        </w:rPr>
      </w:pPr>
    </w:p>
    <w:p w14:paraId="5A4E6602" w14:textId="77777777" w:rsidR="001A32B2" w:rsidRDefault="001A32B2" w:rsidP="001A32B2">
      <w:pPr>
        <w:pStyle w:val="Puesto"/>
        <w:jc w:val="both"/>
        <w:rPr>
          <w:rFonts w:cs="Arial"/>
          <w:szCs w:val="24"/>
        </w:rPr>
      </w:pPr>
    </w:p>
    <w:p w14:paraId="0CAC4E7F" w14:textId="77777777" w:rsidR="001A32B2" w:rsidRDefault="001A32B2" w:rsidP="001A32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494C039A" w14:textId="77777777" w:rsidR="001A32B2" w:rsidRDefault="001A32B2" w:rsidP="001A32B2">
      <w:pPr>
        <w:pStyle w:val="Puesto"/>
        <w:rPr>
          <w:rFonts w:cs="Arial"/>
          <w:szCs w:val="24"/>
        </w:rPr>
      </w:pPr>
    </w:p>
    <w:p w14:paraId="0432FDE5" w14:textId="77777777" w:rsidR="001A32B2" w:rsidRDefault="001A32B2" w:rsidP="001A32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14:paraId="3342F097" w14:textId="77777777" w:rsidR="001A32B2" w:rsidRDefault="001A32B2" w:rsidP="001A32B2">
      <w:pPr>
        <w:pStyle w:val="Puesto"/>
        <w:rPr>
          <w:rFonts w:cs="Arial"/>
          <w:szCs w:val="24"/>
        </w:rPr>
      </w:pPr>
    </w:p>
    <w:p w14:paraId="2A14A5C0" w14:textId="77777777" w:rsidR="001A32B2" w:rsidRPr="00CF5C71" w:rsidRDefault="001A32B2" w:rsidP="001A32B2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14:paraId="752788DE" w14:textId="77777777" w:rsidR="001A32B2" w:rsidRDefault="001A32B2" w:rsidP="001A32B2">
      <w:pPr>
        <w:pStyle w:val="Puesto"/>
        <w:jc w:val="both"/>
        <w:rPr>
          <w:rFonts w:cs="Arial"/>
          <w:szCs w:val="24"/>
        </w:rPr>
      </w:pPr>
    </w:p>
    <w:p w14:paraId="08BAAFDA" w14:textId="77777777" w:rsidR="001A32B2" w:rsidRDefault="001A32B2" w:rsidP="001A32B2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</w:t>
      </w:r>
      <w:r>
        <w:rPr>
          <w:rFonts w:cs="Arial"/>
          <w:szCs w:val="24"/>
        </w:rPr>
        <w:t xml:space="preserve">dad de _______________________, </w:t>
      </w:r>
      <w:r w:rsidRPr="0007231D">
        <w:rPr>
          <w:rFonts w:cs="Arial"/>
          <w:szCs w:val="24"/>
        </w:rPr>
        <w:t>siendo las ___________</w:t>
      </w:r>
      <w:r w:rsidRPr="00436B02">
        <w:rPr>
          <w:rFonts w:cs="Arial"/>
          <w:b/>
          <w:i/>
          <w:szCs w:val="24"/>
        </w:rPr>
        <w:t xml:space="preserve">(a.m./p.m.), </w:t>
      </w:r>
      <w:r w:rsidRPr="0007231D">
        <w:rPr>
          <w:rFonts w:cs="Arial"/>
          <w:szCs w:val="24"/>
        </w:rPr>
        <w:t xml:space="preserve">del día </w:t>
      </w:r>
      <w:r>
        <w:rPr>
          <w:rFonts w:cs="Arial"/>
          <w:szCs w:val="24"/>
        </w:rPr>
        <w:t xml:space="preserve">__________ </w:t>
      </w:r>
      <w:r w:rsidRPr="001D1202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 se reunió la </w:t>
      </w:r>
      <w:r>
        <w:rPr>
          <w:rFonts w:cs="Arial"/>
          <w:szCs w:val="24"/>
        </w:rPr>
        <w:t>Asamblea General de Accionistas</w:t>
      </w:r>
      <w:r w:rsidRPr="0007231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_____________</w:t>
      </w:r>
      <w:r w:rsidRPr="00436B02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 xml:space="preserve"> nombre de la sociedad</w:t>
      </w:r>
      <w:r w:rsidRPr="00436B02">
        <w:rPr>
          <w:rFonts w:cs="Arial"/>
          <w:b/>
          <w:i/>
          <w:szCs w:val="24"/>
        </w:rPr>
        <w:t>),</w:t>
      </w:r>
      <w:r w:rsidRPr="0007231D">
        <w:rPr>
          <w:rFonts w:cs="Arial"/>
          <w:szCs w:val="24"/>
        </w:rPr>
        <w:t xml:space="preserve"> conforme a la convocatoria realizada por _________________</w:t>
      </w:r>
      <w:r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 w:rsidRPr="0007231D">
        <w:rPr>
          <w:rFonts w:cs="Arial"/>
          <w:szCs w:val="24"/>
        </w:rPr>
        <w:t xml:space="preserve">________________ </w:t>
      </w:r>
      <w:r w:rsidRPr="00436B02">
        <w:rPr>
          <w:rFonts w:cs="Arial"/>
          <w:b/>
          <w:i/>
          <w:szCs w:val="24"/>
        </w:rPr>
        <w:t>(fecha</w:t>
      </w:r>
      <w:r>
        <w:rPr>
          <w:rFonts w:cs="Arial"/>
          <w:b/>
          <w:i/>
          <w:szCs w:val="24"/>
        </w:rPr>
        <w:t xml:space="preserve"> de la convocatoria de conformidad con los estatutos</w:t>
      </w:r>
      <w:r w:rsidRPr="00436B02">
        <w:rPr>
          <w:rFonts w:cs="Arial"/>
          <w:b/>
          <w:i/>
          <w:szCs w:val="24"/>
        </w:rPr>
        <w:t>)</w:t>
      </w:r>
      <w:r>
        <w:rPr>
          <w:rFonts w:cs="Arial"/>
          <w:b/>
          <w:i/>
          <w:szCs w:val="24"/>
        </w:rPr>
        <w:t>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mediante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 xml:space="preserve">,  con el objeto </w:t>
      </w:r>
      <w:r>
        <w:rPr>
          <w:rFonts w:cs="Arial"/>
          <w:szCs w:val="24"/>
        </w:rPr>
        <w:t>de transformar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>
        <w:rPr>
          <w:rFonts w:cs="Arial"/>
          <w:szCs w:val="24"/>
        </w:rPr>
        <w:t>accionistas:</w:t>
      </w:r>
    </w:p>
    <w:p w14:paraId="7CF8F3C4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75ACA188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7ABDDE02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14:paraId="60FAD974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275122E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0473CCA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7F3CF33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F60ABC0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5AA99E85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38332FE1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1EC0A33B" w14:textId="77777777" w:rsidR="001A32B2" w:rsidRPr="00F22FD5" w:rsidRDefault="001A32B2" w:rsidP="001A32B2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5F42D5C4" w14:textId="77777777" w:rsidR="001A32B2" w:rsidRPr="00BA553E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20F970C" w14:textId="77777777" w:rsidR="001A32B2" w:rsidRPr="00726066" w:rsidRDefault="001A32B2" w:rsidP="001A32B2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14:paraId="4B226ED7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26066">
        <w:rPr>
          <w:rFonts w:ascii="Arial" w:hAnsi="Arial" w:cs="Arial"/>
          <w:sz w:val="24"/>
          <w:szCs w:val="24"/>
          <w:lang w:val="es-MX"/>
        </w:rPr>
        <w:t xml:space="preserve">legales vigentes. </w:t>
      </w:r>
      <w:r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14:paraId="030312E3" w14:textId="77777777" w:rsidR="001A32B2" w:rsidRPr="00E21624" w:rsidRDefault="001A32B2" w:rsidP="001A32B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7F84DB5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Asamblea General de accionistas aprueba por____________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CC2B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14:paraId="7BC9D7EB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096D47F0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406D7584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14:paraId="42420CB0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2. Verificación del quórum.</w:t>
      </w:r>
    </w:p>
    <w:p w14:paraId="7AED9D91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Transformación de la sociedad  Anónima </w:t>
      </w:r>
    </w:p>
    <w:p w14:paraId="08C2B785" w14:textId="77777777"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14:paraId="310715E6" w14:textId="77777777" w:rsidR="001A32B2" w:rsidRPr="0009637A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>Anónima</w:t>
      </w:r>
      <w:r w:rsidR="009752AF">
        <w:rPr>
          <w:rFonts w:ascii="Arial" w:hAnsi="Arial" w:cs="Arial"/>
          <w:sz w:val="24"/>
          <w:szCs w:val="24"/>
        </w:rPr>
        <w:t xml:space="preserve"> y cumplimiento del derecho de retiro que tienen los accionistas.</w:t>
      </w:r>
    </w:p>
    <w:p w14:paraId="77DFF550" w14:textId="77777777"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estatutos.</w:t>
      </w:r>
    </w:p>
    <w:p w14:paraId="65D2F951" w14:textId="77777777" w:rsidR="001A32B2" w:rsidRDefault="001A32B2" w:rsidP="001A32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14:paraId="69B390FC" w14:textId="77777777" w:rsidR="001A32B2" w:rsidRDefault="001A32B2" w:rsidP="001A32B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8CDF75A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>
        <w:rPr>
          <w:rFonts w:ascii="Arial" w:hAnsi="Arial" w:cs="Arial"/>
          <w:sz w:val="24"/>
          <w:szCs w:val="24"/>
        </w:rPr>
        <w:t>s.</w:t>
      </w:r>
    </w:p>
    <w:p w14:paraId="00970F71" w14:textId="77777777" w:rsidR="001A32B2" w:rsidRDefault="001A32B2" w:rsidP="001A3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14:paraId="3E380A10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06E6E182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6265E110" w14:textId="77777777" w:rsidR="001A32B2" w:rsidRPr="0007231D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14:paraId="7977FC6C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0B1BC4BB" w14:textId="77777777" w:rsidR="001A32B2" w:rsidRPr="006055E7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>
        <w:rPr>
          <w:rFonts w:ascii="Arial" w:hAnsi="Arial" w:cs="Arial"/>
          <w:sz w:val="24"/>
          <w:szCs w:val="24"/>
        </w:rPr>
        <w:t xml:space="preserve"> ________ 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 _________</w:t>
      </w:r>
      <w:r w:rsidR="000B018E">
        <w:rPr>
          <w:rFonts w:ascii="Arial" w:hAnsi="Arial" w:cs="Arial"/>
          <w:sz w:val="24"/>
          <w:szCs w:val="24"/>
        </w:rPr>
        <w:t xml:space="preserve"> </w:t>
      </w:r>
      <w:r w:rsidR="000B018E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0B018E">
        <w:rPr>
          <w:rFonts w:ascii="Arial" w:hAnsi="Arial" w:cs="Arial"/>
          <w:b/>
          <w:i/>
          <w:sz w:val="24"/>
          <w:szCs w:val="24"/>
        </w:rPr>
        <w:t>.</w:t>
      </w:r>
    </w:p>
    <w:p w14:paraId="4356F966" w14:textId="77777777" w:rsidR="001A32B2" w:rsidRPr="006055E7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7AAA921F" w14:textId="77777777"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14:paraId="7CB4A7D1" w14:textId="77777777" w:rsidR="001A32B2" w:rsidRPr="0007231D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3997072B" w14:textId="77777777" w:rsidR="001A32B2" w:rsidRPr="0007231D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Pr="00CB476D">
        <w:rPr>
          <w:rFonts w:ascii="Arial" w:hAnsi="Arial" w:cs="Arial"/>
          <w:b/>
          <w:sz w:val="24"/>
          <w:szCs w:val="24"/>
        </w:rPr>
        <w:t xml:space="preserve">(número de acciones suscritas)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14:paraId="71FADB67" w14:textId="77777777"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FBFF601" w14:textId="77777777" w:rsidR="001A32B2" w:rsidRDefault="001A32B2" w:rsidP="001A32B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9752AF">
        <w:rPr>
          <w:rFonts w:ascii="Arial" w:hAnsi="Arial" w:cs="Arial"/>
          <w:b/>
          <w:sz w:val="24"/>
          <w:szCs w:val="24"/>
        </w:rPr>
        <w:t>ormación de la sociedad Anónima.</w:t>
      </w:r>
    </w:p>
    <w:p w14:paraId="424D5A4E" w14:textId="77777777" w:rsidR="001A32B2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14:paraId="2C8E494A" w14:textId="77777777"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14:paraId="699E6563" w14:textId="77777777"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CA46812" w14:textId="77777777"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con fecha de corte_________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CC2B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14:paraId="4A3963F6" w14:textId="77777777" w:rsidR="001A32B2" w:rsidRPr="00444D65" w:rsidRDefault="001A32B2" w:rsidP="001A32B2">
      <w:pPr>
        <w:jc w:val="both"/>
        <w:rPr>
          <w:rFonts w:ascii="Arial" w:hAnsi="Arial" w:cs="Arial"/>
          <w:sz w:val="24"/>
          <w:szCs w:val="24"/>
        </w:rPr>
      </w:pPr>
    </w:p>
    <w:p w14:paraId="16BCC417" w14:textId="77777777" w:rsidR="001A32B2" w:rsidRPr="00340A80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14:paraId="62BB5329" w14:textId="77777777" w:rsidR="001A32B2" w:rsidRDefault="001A32B2" w:rsidP="001A32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9752AF">
        <w:rPr>
          <w:rFonts w:ascii="Arial" w:hAnsi="Arial" w:cs="Arial"/>
          <w:b/>
          <w:sz w:val="24"/>
          <w:szCs w:val="24"/>
        </w:rPr>
        <w:t>Anónima y cumplimiento del derecho de retiro que tienen los accionistas.</w:t>
      </w:r>
    </w:p>
    <w:p w14:paraId="47723D90" w14:textId="77777777" w:rsidR="007E25E0" w:rsidRPr="007E25E0" w:rsidRDefault="007E25E0" w:rsidP="00987D27">
      <w:pPr>
        <w:pStyle w:val="Prrafodelista"/>
        <w:ind w:left="1070"/>
        <w:jc w:val="both"/>
        <w:rPr>
          <w:rFonts w:ascii="Arial" w:hAnsi="Arial" w:cs="Arial"/>
          <w:b/>
          <w:sz w:val="24"/>
          <w:szCs w:val="24"/>
        </w:rPr>
      </w:pPr>
    </w:p>
    <w:p w14:paraId="04B085D9" w14:textId="77777777" w:rsidR="000B018E" w:rsidRDefault="001A32B2" w:rsidP="000B018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lastRenderedPageBreak/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>en una sociedad</w:t>
      </w:r>
      <w:r w:rsidR="00987D27">
        <w:rPr>
          <w:rFonts w:cs="Arial"/>
          <w:b w:val="0"/>
          <w:szCs w:val="24"/>
        </w:rPr>
        <w:t xml:space="preserve">______________ </w:t>
      </w:r>
      <w:r w:rsidR="00987D27" w:rsidRPr="00987D27">
        <w:rPr>
          <w:rFonts w:cs="Arial"/>
          <w:i/>
          <w:szCs w:val="24"/>
        </w:rPr>
        <w:t>(indicar el nuevo tipo societario)</w:t>
      </w:r>
      <w:r>
        <w:rPr>
          <w:rFonts w:cs="Arial"/>
          <w:b w:val="0"/>
          <w:szCs w:val="24"/>
        </w:rPr>
        <w:t>. Puesta en consideración la anterior propuesta</w:t>
      </w:r>
      <w:r>
        <w:rPr>
          <w:rFonts w:cs="Arial"/>
          <w:szCs w:val="24"/>
        </w:rPr>
        <w:t xml:space="preserve">, </w:t>
      </w:r>
      <w:r w:rsidRPr="00CB476D">
        <w:rPr>
          <w:rFonts w:cs="Arial"/>
          <w:b w:val="0"/>
          <w:szCs w:val="24"/>
        </w:rPr>
        <w:t>la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 xml:space="preserve">asamblea general de accionistas </w:t>
      </w:r>
      <w:r w:rsidRPr="00471F02">
        <w:rPr>
          <w:rFonts w:cs="Arial"/>
          <w:b w:val="0"/>
          <w:szCs w:val="24"/>
        </w:rPr>
        <w:t xml:space="preserve">aprueba por </w:t>
      </w:r>
      <w:r w:rsidR="003D3A6E">
        <w:rPr>
          <w:rFonts w:cs="Arial"/>
          <w:b w:val="0"/>
          <w:szCs w:val="24"/>
        </w:rPr>
        <w:t xml:space="preserve">_____________________ </w:t>
      </w:r>
      <w:r w:rsidR="00FE076B">
        <w:rPr>
          <w:rFonts w:cs="Arial"/>
          <w:b w:val="0"/>
          <w:i/>
          <w:szCs w:val="24"/>
        </w:rPr>
        <w:t>(indicar el número de acciones suscritas con las que aprueba la decisión)</w:t>
      </w:r>
      <w:r w:rsidR="00FE076B">
        <w:rPr>
          <w:rFonts w:cs="Arial"/>
          <w:szCs w:val="24"/>
        </w:rPr>
        <w:t xml:space="preserve"> acciones suscritas</w:t>
      </w:r>
      <w:r w:rsidR="003D3A6E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  <w:lang w:val="es-MX"/>
        </w:rPr>
        <w:t xml:space="preserve"> la </w:t>
      </w:r>
      <w:r w:rsidR="000B018E">
        <w:rPr>
          <w:rFonts w:cs="Arial"/>
          <w:b w:val="0"/>
          <w:szCs w:val="24"/>
          <w:lang w:val="es-MX"/>
        </w:rPr>
        <w:t>transformación de la sociedad, dejando constancia que se dio cumplimiento a la Ley 222 de 1995 en cuanto al ejercicio del derecho de retiro que tienen los accionistas.</w:t>
      </w:r>
    </w:p>
    <w:p w14:paraId="030B82B8" w14:textId="77777777" w:rsidR="000B018E" w:rsidRPr="002F5FE0" w:rsidRDefault="000B018E" w:rsidP="000B018E">
      <w:pPr>
        <w:rPr>
          <w:lang w:val="es-MX"/>
        </w:rPr>
      </w:pPr>
    </w:p>
    <w:p w14:paraId="6BA278C0" w14:textId="77777777" w:rsidR="001A32B2" w:rsidRPr="000B018E" w:rsidRDefault="001A32B2" w:rsidP="000B018E">
      <w:pPr>
        <w:jc w:val="both"/>
        <w:rPr>
          <w:rFonts w:ascii="Arial" w:hAnsi="Arial" w:cs="Arial"/>
          <w:sz w:val="24"/>
          <w:szCs w:val="24"/>
        </w:rPr>
      </w:pPr>
    </w:p>
    <w:p w14:paraId="52FF4886" w14:textId="77777777" w:rsidR="001A32B2" w:rsidRPr="007E25E0" w:rsidRDefault="007E25E0" w:rsidP="007E25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E25E0">
        <w:rPr>
          <w:rFonts w:ascii="Arial" w:hAnsi="Arial" w:cs="Arial"/>
          <w:b/>
          <w:sz w:val="24"/>
          <w:szCs w:val="24"/>
        </w:rPr>
        <w:t xml:space="preserve">     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32B2" w:rsidRPr="007E25E0">
        <w:rPr>
          <w:rFonts w:ascii="Arial" w:hAnsi="Arial" w:cs="Arial"/>
          <w:b/>
          <w:sz w:val="24"/>
          <w:szCs w:val="24"/>
        </w:rPr>
        <w:t>Lectura del proyecto de los estatutos de la</w:t>
      </w:r>
      <w:r w:rsidRPr="007E25E0">
        <w:rPr>
          <w:rFonts w:ascii="Arial" w:hAnsi="Arial" w:cs="Arial"/>
          <w:b/>
          <w:sz w:val="24"/>
          <w:szCs w:val="24"/>
        </w:rPr>
        <w:t xml:space="preserve"> sociedad</w:t>
      </w:r>
    </w:p>
    <w:p w14:paraId="268E274E" w14:textId="77777777" w:rsidR="001A32B2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</w:t>
      </w:r>
      <w:r w:rsidR="00CC2B0D">
        <w:rPr>
          <w:rFonts w:ascii="Arial" w:hAnsi="Arial" w:cs="Arial"/>
          <w:sz w:val="24"/>
          <w:szCs w:val="24"/>
        </w:rPr>
        <w:t xml:space="preserve"> nuevos</w:t>
      </w:r>
      <w:r w:rsidRPr="00444D65">
        <w:rPr>
          <w:rFonts w:ascii="Arial" w:hAnsi="Arial" w:cs="Arial"/>
          <w:sz w:val="24"/>
          <w:szCs w:val="24"/>
        </w:rPr>
        <w:t xml:space="preserve"> estatutos de la soci</w:t>
      </w:r>
      <w:r>
        <w:rPr>
          <w:rFonts w:ascii="Arial" w:hAnsi="Arial" w:cs="Arial"/>
          <w:sz w:val="24"/>
          <w:szCs w:val="24"/>
        </w:rPr>
        <w:t xml:space="preserve">edad. </w:t>
      </w:r>
    </w:p>
    <w:p w14:paraId="3686A105" w14:textId="77777777"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5DC13CE" w14:textId="77777777" w:rsidR="001A32B2" w:rsidRPr="007E25E0" w:rsidRDefault="007E25E0" w:rsidP="007E25E0">
      <w:pPr>
        <w:ind w:left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e. </w:t>
      </w:r>
      <w:r w:rsidR="001A32B2" w:rsidRPr="007E25E0">
        <w:rPr>
          <w:rFonts w:ascii="Arial" w:hAnsi="Arial" w:cs="Arial"/>
          <w:b/>
          <w:sz w:val="24"/>
          <w:szCs w:val="24"/>
        </w:rPr>
        <w:t>Aprobación de estatutos.</w:t>
      </w:r>
    </w:p>
    <w:p w14:paraId="46F0C19E" w14:textId="77777777" w:rsidR="001A32B2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D40A6F0" w14:textId="77777777" w:rsidR="001A32B2" w:rsidRPr="00444D65" w:rsidRDefault="001A32B2" w:rsidP="001A32B2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>
        <w:rPr>
          <w:rFonts w:ascii="Arial" w:hAnsi="Arial" w:cs="Arial"/>
          <w:sz w:val="24"/>
          <w:szCs w:val="24"/>
        </w:rPr>
        <w:t xml:space="preserve">Asamblea General de Accionistas </w:t>
      </w:r>
      <w:r w:rsidR="000B018E">
        <w:rPr>
          <w:rFonts w:ascii="Arial" w:hAnsi="Arial" w:cs="Arial"/>
          <w:sz w:val="24"/>
          <w:szCs w:val="24"/>
        </w:rPr>
        <w:t xml:space="preserve">los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="00FE076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FE076B">
        <w:rPr>
          <w:rFonts w:ascii="Arial" w:hAnsi="Arial" w:cs="Arial"/>
          <w:sz w:val="24"/>
          <w:szCs w:val="24"/>
        </w:rPr>
        <w:t xml:space="preserve"> acciones suscritas</w:t>
      </w:r>
      <w:r w:rsidR="000B018E">
        <w:rPr>
          <w:rFonts w:ascii="Arial" w:hAnsi="Arial" w:cs="Arial"/>
          <w:sz w:val="24"/>
          <w:szCs w:val="24"/>
        </w:rPr>
        <w:t xml:space="preserve">. Los </w:t>
      </w:r>
      <w:r>
        <w:rPr>
          <w:rFonts w:ascii="Arial" w:hAnsi="Arial" w:cs="Arial"/>
          <w:sz w:val="24"/>
          <w:szCs w:val="24"/>
        </w:rPr>
        <w:t>estatutos se adjuntan y hacen parte integral de ésta acta.</w:t>
      </w:r>
      <w:r w:rsidR="00006CF1">
        <w:rPr>
          <w:rFonts w:ascii="Arial" w:hAnsi="Arial" w:cs="Arial"/>
          <w:sz w:val="24"/>
          <w:szCs w:val="24"/>
        </w:rPr>
        <w:t xml:space="preserve"> </w:t>
      </w:r>
      <w:r w:rsidR="00006CF1" w:rsidRPr="00006CF1">
        <w:rPr>
          <w:rFonts w:ascii="Arial" w:hAnsi="Arial" w:cs="Arial"/>
          <w:b/>
          <w:i/>
          <w:sz w:val="24"/>
          <w:szCs w:val="24"/>
        </w:rPr>
        <w:t>(</w:t>
      </w:r>
      <w:r w:rsidR="000B018E" w:rsidRPr="00006CF1">
        <w:rPr>
          <w:rFonts w:ascii="Arial" w:hAnsi="Arial" w:cs="Arial"/>
          <w:b/>
          <w:i/>
          <w:sz w:val="24"/>
          <w:szCs w:val="24"/>
        </w:rPr>
        <w:t>Adjuntar</w:t>
      </w:r>
      <w:r w:rsidR="00006CF1" w:rsidRPr="00006CF1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14:paraId="5451052D" w14:textId="77777777" w:rsidR="001A32B2" w:rsidRPr="00907F7A" w:rsidRDefault="001A32B2" w:rsidP="001A32B2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14:paraId="43406DD5" w14:textId="77777777"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9C26018" w14:textId="77777777"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14:paraId="50ED38C8" w14:textId="77777777" w:rsidR="001A32B2" w:rsidRPr="00025E79" w:rsidRDefault="001A32B2" w:rsidP="001A32B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7A8361C" w14:textId="77777777"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14:paraId="4B30A7C3" w14:textId="77777777"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</w:p>
    <w:p w14:paraId="24A0CAA5" w14:textId="77777777" w:rsidR="001A32B2" w:rsidRPr="00151D9F" w:rsidRDefault="001A32B2" w:rsidP="001A32B2">
      <w:pPr>
        <w:pStyle w:val="Textoindependiente2"/>
        <w:ind w:left="360"/>
        <w:rPr>
          <w:rFonts w:cs="Arial"/>
          <w:i/>
          <w:szCs w:val="24"/>
        </w:rPr>
      </w:pPr>
      <w:r w:rsidRPr="00151D9F">
        <w:rPr>
          <w:rFonts w:cs="Arial"/>
          <w:i/>
          <w:szCs w:val="24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14:paraId="478AD782" w14:textId="77777777" w:rsidR="001A32B2" w:rsidRPr="00151D9F" w:rsidRDefault="001A32B2" w:rsidP="001A32B2">
      <w:pPr>
        <w:pStyle w:val="Textoindependiente2"/>
        <w:rPr>
          <w:rFonts w:cs="Arial"/>
          <w:i/>
          <w:szCs w:val="24"/>
        </w:rPr>
      </w:pPr>
    </w:p>
    <w:p w14:paraId="347A7F94" w14:textId="77777777" w:rsidR="001A32B2" w:rsidRDefault="001A32B2" w:rsidP="001A32B2">
      <w:pPr>
        <w:pStyle w:val="Textoindependiente2"/>
        <w:rPr>
          <w:rFonts w:cs="Arial"/>
          <w:b w:val="0"/>
          <w:szCs w:val="24"/>
        </w:rPr>
      </w:pPr>
    </w:p>
    <w:p w14:paraId="5A7D1313" w14:textId="77777777" w:rsidR="001A32B2" w:rsidRPr="0007231D" w:rsidRDefault="001A32B2" w:rsidP="001A32B2">
      <w:pPr>
        <w:pStyle w:val="Textoindependiente2"/>
        <w:rPr>
          <w:rFonts w:cs="Arial"/>
          <w:szCs w:val="24"/>
        </w:rPr>
      </w:pPr>
    </w:p>
    <w:p w14:paraId="0B51B698" w14:textId="77777777" w:rsidR="001A32B2" w:rsidRPr="003F3A8C" w:rsidRDefault="001A32B2" w:rsidP="001A32B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14:paraId="58D68DE7" w14:textId="77777777" w:rsidR="001A32B2" w:rsidRPr="0007231D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</w:p>
    <w:p w14:paraId="3A0EC8F6" w14:textId="77777777" w:rsidR="001A32B2" w:rsidRPr="0007231D" w:rsidRDefault="001A32B2" w:rsidP="001A32B2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El presidente de la reunión hace lectura del acta y esta es aprobada </w:t>
      </w:r>
      <w:r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64404A60" w14:textId="77777777" w:rsidR="001A32B2" w:rsidRPr="00116737" w:rsidRDefault="001A32B2" w:rsidP="001A32B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17229E2" w14:textId="77777777" w:rsidR="001A32B2" w:rsidRPr="00790603" w:rsidRDefault="001A32B2" w:rsidP="001A32B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3BD70E2" w14:textId="77777777" w:rsidR="001A32B2" w:rsidRPr="00B330C6" w:rsidRDefault="001A32B2" w:rsidP="001A32B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75A06743" w14:textId="77777777"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lastRenderedPageBreak/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14:paraId="25A67B63" w14:textId="77777777" w:rsidR="001A32B2" w:rsidRPr="00B330C6" w:rsidRDefault="001A32B2" w:rsidP="001A32B2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14:paraId="7ED85D27" w14:textId="77777777" w:rsidR="001A32B2" w:rsidRPr="00B330C6" w:rsidRDefault="001A32B2" w:rsidP="001A32B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7A995A" w14:textId="77777777" w:rsidR="001A32B2" w:rsidRPr="0097707F" w:rsidRDefault="001A32B2" w:rsidP="001A32B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359F905" w14:textId="77777777" w:rsidR="00E134A9" w:rsidRDefault="00DE3B59"/>
    <w:sectPr w:rsidR="00E134A9" w:rsidSect="0086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28F0F" w14:textId="77777777" w:rsidR="00DE3B59" w:rsidRDefault="00DE3B59">
      <w:r>
        <w:separator/>
      </w:r>
    </w:p>
  </w:endnote>
  <w:endnote w:type="continuationSeparator" w:id="0">
    <w:p w14:paraId="5B6689FC" w14:textId="77777777" w:rsidR="00DE3B59" w:rsidRDefault="00DE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34D6" w14:textId="77777777" w:rsidR="00E47130" w:rsidRDefault="00DE3B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7F15" w14:textId="77777777" w:rsidR="00E47130" w:rsidRDefault="00DE3B5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31B7" w14:textId="77777777" w:rsidR="00E47130" w:rsidRDefault="00DE3B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6831" w14:textId="77777777" w:rsidR="00DE3B59" w:rsidRDefault="00DE3B59">
      <w:r>
        <w:separator/>
      </w:r>
    </w:p>
  </w:footnote>
  <w:footnote w:type="continuationSeparator" w:id="0">
    <w:p w14:paraId="5F163FF1" w14:textId="77777777" w:rsidR="00DE3B59" w:rsidRDefault="00DE3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E448" w14:textId="77777777" w:rsidR="00E47130" w:rsidRDefault="00DE3B5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263A" w14:textId="77777777" w:rsidR="00E47130" w:rsidRDefault="00DE3B5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F57D" w14:textId="77777777" w:rsidR="00E47130" w:rsidRDefault="00DE3B5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B2"/>
    <w:rsid w:val="00006CF1"/>
    <w:rsid w:val="000B018E"/>
    <w:rsid w:val="000D4A69"/>
    <w:rsid w:val="00151D9F"/>
    <w:rsid w:val="001A32B2"/>
    <w:rsid w:val="00305EDD"/>
    <w:rsid w:val="00356041"/>
    <w:rsid w:val="003D3A6E"/>
    <w:rsid w:val="005352F0"/>
    <w:rsid w:val="007A3F47"/>
    <w:rsid w:val="007E25E0"/>
    <w:rsid w:val="00800849"/>
    <w:rsid w:val="00814209"/>
    <w:rsid w:val="008304BC"/>
    <w:rsid w:val="00947BDF"/>
    <w:rsid w:val="009752AF"/>
    <w:rsid w:val="00987D27"/>
    <w:rsid w:val="00B10729"/>
    <w:rsid w:val="00B3720C"/>
    <w:rsid w:val="00BF195D"/>
    <w:rsid w:val="00C637B8"/>
    <w:rsid w:val="00CA7FD1"/>
    <w:rsid w:val="00CC2B0D"/>
    <w:rsid w:val="00DE3B59"/>
    <w:rsid w:val="00E86183"/>
    <w:rsid w:val="00ED714E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79314"/>
  <w15:docId w15:val="{FE28D641-1196-43AF-B1B8-A2D0992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1A32B2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A32B2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32B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A32B2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A32B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A3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908</Words>
  <Characters>4995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Usuario de Microsoft Office</cp:lastModifiedBy>
  <cp:revision>6</cp:revision>
  <dcterms:created xsi:type="dcterms:W3CDTF">2016-05-23T19:17:00Z</dcterms:created>
  <dcterms:modified xsi:type="dcterms:W3CDTF">2017-03-09T19:12:00Z</dcterms:modified>
</cp:coreProperties>
</file>