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26C27" w14:textId="77777777" w:rsidR="00AF5037" w:rsidRPr="004B1B4A" w:rsidRDefault="00AF5037">
      <w:pPr>
        <w:spacing w:after="191"/>
        <w:ind w:left="-1" w:right="-655"/>
        <w:rPr>
          <w:sz w:val="24"/>
          <w:szCs w:val="24"/>
        </w:rPr>
      </w:pPr>
    </w:p>
    <w:p w14:paraId="16CBD489" w14:textId="77777777" w:rsidR="00AF5037" w:rsidRPr="004B1B4A" w:rsidRDefault="000204FA">
      <w:pPr>
        <w:spacing w:after="158"/>
        <w:rPr>
          <w:sz w:val="24"/>
          <w:szCs w:val="24"/>
        </w:rPr>
      </w:pPr>
      <w:r w:rsidRPr="004B1B4A">
        <w:rPr>
          <w:rFonts w:ascii="Arial" w:eastAsia="Arial" w:hAnsi="Arial" w:cs="Arial"/>
          <w:b/>
          <w:sz w:val="24"/>
          <w:szCs w:val="24"/>
        </w:rPr>
        <w:t>ANEXO 1. Lista de Chequeo de Documentos</w:t>
      </w:r>
      <w:r w:rsidRPr="004B1B4A">
        <w:rPr>
          <w:rFonts w:ascii="Arial" w:eastAsia="Arial" w:hAnsi="Arial" w:cs="Arial"/>
          <w:sz w:val="24"/>
          <w:szCs w:val="24"/>
        </w:rPr>
        <w:t xml:space="preserve"> </w:t>
      </w:r>
    </w:p>
    <w:p w14:paraId="24A5405F" w14:textId="77777777" w:rsidR="00AF5037" w:rsidRPr="004B1B4A" w:rsidRDefault="00AF5037">
      <w:pPr>
        <w:spacing w:after="0"/>
        <w:rPr>
          <w:sz w:val="24"/>
          <w:szCs w:val="24"/>
        </w:rPr>
      </w:pPr>
    </w:p>
    <w:p w14:paraId="14A9FE8B" w14:textId="77777777" w:rsidR="009175C6" w:rsidRDefault="009175C6" w:rsidP="004B1B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9175C6">
        <w:rPr>
          <w:rFonts w:ascii="Arial" w:hAnsi="Arial" w:cs="Arial"/>
          <w:b/>
          <w:bCs/>
          <w:sz w:val="24"/>
          <w:szCs w:val="24"/>
        </w:rPr>
        <w:t xml:space="preserve">PROGRAMA DE INNOVACIÓN COLABORATIVA - COL-INNOVA </w:t>
      </w:r>
    </w:p>
    <w:p w14:paraId="7C65ECB2" w14:textId="273A46F7" w:rsidR="004B1B4A" w:rsidRPr="004B1B4A" w:rsidRDefault="004B1B4A" w:rsidP="004B1B4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B1B4A">
        <w:rPr>
          <w:rFonts w:ascii="Arial" w:hAnsi="Arial" w:cs="Arial"/>
          <w:b/>
          <w:bCs/>
          <w:sz w:val="24"/>
          <w:szCs w:val="24"/>
        </w:rPr>
        <w:t>PACTOS POR LA INNOVACIÓN</w:t>
      </w:r>
      <w:r w:rsidR="00687DEB">
        <w:rPr>
          <w:rFonts w:ascii="Arial" w:hAnsi="Arial" w:cs="Arial"/>
          <w:b/>
          <w:bCs/>
          <w:sz w:val="24"/>
          <w:szCs w:val="24"/>
        </w:rPr>
        <w:t xml:space="preserve"> VALLE DEL CAUCA</w:t>
      </w:r>
    </w:p>
    <w:p w14:paraId="6D3662DF" w14:textId="77777777" w:rsidR="004B1B4A" w:rsidRDefault="004B1B4A">
      <w:pPr>
        <w:spacing w:after="0"/>
      </w:pPr>
    </w:p>
    <w:p w14:paraId="5A7BE8BD" w14:textId="77777777" w:rsidR="004B1B4A" w:rsidRDefault="004B1B4A">
      <w:pPr>
        <w:spacing w:after="0"/>
      </w:pPr>
    </w:p>
    <w:tbl>
      <w:tblPr>
        <w:tblStyle w:val="TableGrid"/>
        <w:tblW w:w="8017" w:type="dxa"/>
        <w:tblInd w:w="410" w:type="dxa"/>
        <w:tblCellMar>
          <w:top w:w="10" w:type="dxa"/>
          <w:left w:w="107" w:type="dxa"/>
          <w:right w:w="47" w:type="dxa"/>
        </w:tblCellMar>
        <w:tblLook w:val="04A0" w:firstRow="1" w:lastRow="0" w:firstColumn="1" w:lastColumn="0" w:noHBand="0" w:noVBand="1"/>
      </w:tblPr>
      <w:tblGrid>
        <w:gridCol w:w="549"/>
        <w:gridCol w:w="7468"/>
      </w:tblGrid>
      <w:tr w:rsidR="00AF5037" w14:paraId="6800AA83" w14:textId="77777777" w:rsidTr="004B1B4A">
        <w:trPr>
          <w:trHeight w:val="66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5E9C91DF" w14:textId="77777777" w:rsidR="00AF5037" w:rsidRDefault="000204FA">
            <w:pPr>
              <w:ind w:left="6"/>
              <w:jc w:val="both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No</w:t>
            </w:r>
            <w:r>
              <w:rPr>
                <w:rFonts w:ascii="Arial" w:eastAsia="Arial" w:hAnsi="Arial" w:cs="Arial"/>
                <w:color w:val="FFFFFF"/>
                <w:sz w:val="24"/>
              </w:rPr>
              <w:t xml:space="preserve"> 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14:paraId="3794F17A" w14:textId="77777777" w:rsidR="00AF5037" w:rsidRDefault="004B1B4A" w:rsidP="004B1B4A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LISTA DE CHEQUEO DE DOCUMENTOS A PRESENTAR</w:t>
            </w:r>
          </w:p>
        </w:tc>
      </w:tr>
      <w:tr w:rsidR="00E53F61" w14:paraId="143898DC" w14:textId="77777777" w:rsidTr="004B1B4A">
        <w:trPr>
          <w:trHeight w:val="49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BA098" w14:textId="338EC5E4" w:rsidR="00E53F61" w:rsidRPr="009E32DB" w:rsidRDefault="00E53F61" w:rsidP="009E32DB">
            <w:pPr>
              <w:ind w:right="62"/>
              <w:jc w:val="both"/>
              <w:rPr>
                <w:rFonts w:ascii="Arial" w:eastAsia="Arial" w:hAnsi="Arial" w:cs="Arial"/>
              </w:rPr>
            </w:pPr>
            <w:r w:rsidRPr="009E32DB">
              <w:rPr>
                <w:rFonts w:ascii="Arial" w:eastAsia="Arial" w:hAnsi="Arial" w:cs="Arial"/>
              </w:rPr>
              <w:t>1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BAD7" w14:textId="3ECC02A8" w:rsidR="00E53F61" w:rsidRPr="009E32DB" w:rsidRDefault="00E53F61" w:rsidP="009E32DB">
            <w:pPr>
              <w:jc w:val="both"/>
              <w:rPr>
                <w:rFonts w:ascii="Arial" w:eastAsia="Arial" w:hAnsi="Arial" w:cs="Arial"/>
              </w:rPr>
            </w:pPr>
            <w:r w:rsidRPr="009E32DB">
              <w:rPr>
                <w:rFonts w:ascii="Arial" w:eastAsia="Arial" w:hAnsi="Arial" w:cs="Arial"/>
              </w:rPr>
              <w:t>Certificado de existencia y representación legal</w:t>
            </w:r>
          </w:p>
        </w:tc>
      </w:tr>
      <w:tr w:rsidR="00687DEB" w14:paraId="5D7AD55E" w14:textId="77777777" w:rsidTr="004B1B4A">
        <w:trPr>
          <w:trHeight w:val="49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77E4" w14:textId="4C584C91" w:rsidR="00687DEB" w:rsidRPr="009E32DB" w:rsidRDefault="00687DEB" w:rsidP="009E32DB">
            <w:pPr>
              <w:ind w:right="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51E0" w14:textId="6E7F84F7" w:rsidR="00687DEB" w:rsidRPr="00687DEB" w:rsidRDefault="00687DEB" w:rsidP="009E32DB">
            <w:pPr>
              <w:jc w:val="both"/>
              <w:rPr>
                <w:rFonts w:ascii="Arial" w:eastAsia="Arial" w:hAnsi="Arial" w:cs="Arial"/>
              </w:rPr>
            </w:pPr>
            <w:r w:rsidRPr="00687DEB">
              <w:rPr>
                <w:rFonts w:ascii="Arial" w:hAnsi="Arial" w:cs="Arial"/>
              </w:rPr>
              <w:t>Copia de la cedula de ciudadanía del representante legal</w:t>
            </w:r>
          </w:p>
        </w:tc>
      </w:tr>
      <w:tr w:rsidR="00687DEB" w14:paraId="7579C203" w14:textId="77777777" w:rsidTr="004B1B4A">
        <w:trPr>
          <w:trHeight w:val="49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5468" w14:textId="07C2FD69" w:rsidR="00687DEB" w:rsidRDefault="00687DEB" w:rsidP="009E32DB">
            <w:pPr>
              <w:ind w:right="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0C32" w14:textId="4B75F84A" w:rsidR="00687DEB" w:rsidRPr="00687DEB" w:rsidRDefault="00687DEB" w:rsidP="009E32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 actualizado</w:t>
            </w:r>
          </w:p>
        </w:tc>
      </w:tr>
      <w:tr w:rsidR="00E53F61" w14:paraId="7ED084B6" w14:textId="77777777" w:rsidTr="004B1B4A">
        <w:trPr>
          <w:trHeight w:val="49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AABE" w14:textId="7EE585A2" w:rsidR="00E53F61" w:rsidRPr="009E32DB" w:rsidRDefault="00687DEB" w:rsidP="009E32DB">
            <w:pPr>
              <w:ind w:right="6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36400" w14:textId="66794C32" w:rsidR="00E53F61" w:rsidRPr="009E32DB" w:rsidRDefault="00687DEB" w:rsidP="009E32DB">
            <w:pPr>
              <w:spacing w:line="277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Constancia de la firma de autodiagnóstico de</w:t>
            </w:r>
            <w:r w:rsidR="00E53F61" w:rsidRPr="009E32DB">
              <w:rPr>
                <w:rFonts w:ascii="Arial" w:eastAsia="Arial" w:hAnsi="Arial" w:cs="Arial"/>
              </w:rPr>
              <w:t xml:space="preserve"> Pacto</w:t>
            </w:r>
            <w:r>
              <w:rPr>
                <w:rFonts w:ascii="Arial" w:eastAsia="Arial" w:hAnsi="Arial" w:cs="Arial"/>
              </w:rPr>
              <w:t>s</w:t>
            </w:r>
            <w:r w:rsidR="00E53F61" w:rsidRPr="009E32DB">
              <w:rPr>
                <w:rFonts w:ascii="Arial" w:eastAsia="Arial" w:hAnsi="Arial" w:cs="Arial"/>
              </w:rPr>
              <w:t xml:space="preserve"> (Disponible en el menú ‘Mi cuenta’ </w:t>
            </w:r>
            <w:r w:rsidR="00E53F61" w:rsidRPr="009E32DB">
              <w:rPr>
                <w:rFonts w:ascii="Arial" w:eastAsia="Wingdings" w:hAnsi="Arial" w:cs="Arial"/>
              </w:rPr>
              <w:t></w:t>
            </w:r>
            <w:r w:rsidR="00E53F61" w:rsidRPr="009E32DB">
              <w:rPr>
                <w:rFonts w:ascii="Arial" w:eastAsia="Arial" w:hAnsi="Arial" w:cs="Arial"/>
              </w:rPr>
              <w:t xml:space="preserve"> ‘Certificado de Firma’ de la página </w:t>
            </w:r>
          </w:p>
          <w:p w14:paraId="0C6AF89E" w14:textId="54004EA8" w:rsidR="00E53F61" w:rsidRPr="009E32DB" w:rsidRDefault="00321A1D" w:rsidP="009E32DB">
            <w:pPr>
              <w:jc w:val="both"/>
              <w:rPr>
                <w:rFonts w:ascii="Arial" w:eastAsia="Arial" w:hAnsi="Arial" w:cs="Arial"/>
              </w:rPr>
            </w:pPr>
            <w:hyperlink r:id="rId7">
              <w:r w:rsidR="00E53F61" w:rsidRPr="009E32DB">
                <w:rPr>
                  <w:rFonts w:ascii="Arial" w:eastAsia="Arial" w:hAnsi="Arial" w:cs="Arial"/>
                  <w:color w:val="0000FF"/>
                  <w:u w:val="single" w:color="0000FF"/>
                </w:rPr>
                <w:t>pactosporlainnovacion.minciencias.gov.co</w:t>
              </w:r>
            </w:hyperlink>
            <w:hyperlink r:id="rId8">
              <w:r w:rsidR="00E53F61" w:rsidRPr="009E32DB">
                <w:rPr>
                  <w:rFonts w:ascii="Arial" w:eastAsia="Arial" w:hAnsi="Arial" w:cs="Arial"/>
                </w:rPr>
                <w:t>)</w:t>
              </w:r>
            </w:hyperlink>
            <w:r w:rsidR="00E53F61" w:rsidRPr="009E32DB">
              <w:rPr>
                <w:rFonts w:ascii="Arial" w:eastAsia="Arial" w:hAnsi="Arial" w:cs="Arial"/>
              </w:rPr>
              <w:t xml:space="preserve"> (archivo en PDF)</w:t>
            </w:r>
          </w:p>
        </w:tc>
      </w:tr>
      <w:tr w:rsidR="00E53F61" w14:paraId="655842E7" w14:textId="77777777" w:rsidTr="004B1B4A">
        <w:trPr>
          <w:trHeight w:val="49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5195" w14:textId="7540268D" w:rsidR="00E53F61" w:rsidRPr="009E32DB" w:rsidRDefault="003F4334" w:rsidP="009E32DB">
            <w:pPr>
              <w:ind w:right="62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B3D8" w14:textId="77777777" w:rsidR="00E53F61" w:rsidRPr="009E32DB" w:rsidRDefault="00E53F61" w:rsidP="009E32DB">
            <w:pPr>
              <w:jc w:val="both"/>
              <w:rPr>
                <w:rFonts w:ascii="Arial" w:hAnsi="Arial" w:cs="Arial"/>
              </w:rPr>
            </w:pPr>
            <w:r w:rsidRPr="009E32DB">
              <w:rPr>
                <w:rFonts w:ascii="Arial" w:eastAsia="Arial" w:hAnsi="Arial" w:cs="Arial"/>
              </w:rPr>
              <w:t xml:space="preserve">Carta de Postulación </w:t>
            </w:r>
            <w:r w:rsidRPr="009E32DB">
              <w:rPr>
                <w:rFonts w:ascii="Arial" w:eastAsia="Arial" w:hAnsi="Arial" w:cs="Arial"/>
                <w:b/>
              </w:rPr>
              <w:t>firmada por el representante legal</w:t>
            </w:r>
            <w:r w:rsidRPr="009E32DB">
              <w:rPr>
                <w:rFonts w:ascii="Arial" w:eastAsia="Arial" w:hAnsi="Arial" w:cs="Arial"/>
              </w:rPr>
              <w:t xml:space="preserve"> según el formato establecido en el </w:t>
            </w:r>
            <w:r w:rsidRPr="00F60F2C">
              <w:rPr>
                <w:rFonts w:ascii="Arial" w:eastAsia="Arial" w:hAnsi="Arial" w:cs="Arial"/>
                <w:b/>
              </w:rPr>
              <w:t>Anexo 2.</w:t>
            </w:r>
            <w:r w:rsidRPr="009E32DB">
              <w:rPr>
                <w:rFonts w:ascii="Arial" w:eastAsia="Arial" w:hAnsi="Arial" w:cs="Arial"/>
              </w:rPr>
              <w:t xml:space="preserve"> </w:t>
            </w:r>
          </w:p>
        </w:tc>
      </w:tr>
      <w:tr w:rsidR="00E53F61" w14:paraId="42C839E0" w14:textId="77777777" w:rsidTr="004B1B4A">
        <w:trPr>
          <w:trHeight w:val="59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B852B" w14:textId="49120598" w:rsidR="00E53F61" w:rsidRPr="009E32DB" w:rsidRDefault="003F4334" w:rsidP="009E32DB">
            <w:pPr>
              <w:ind w:right="62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6FA8" w14:textId="58F6F3F7" w:rsidR="00E53F61" w:rsidRPr="009E32DB" w:rsidRDefault="009E32DB" w:rsidP="009E32DB">
            <w:pPr>
              <w:jc w:val="both"/>
              <w:rPr>
                <w:rFonts w:ascii="Arial" w:hAnsi="Arial" w:cs="Arial"/>
              </w:rPr>
            </w:pPr>
            <w:r w:rsidRPr="009E32DB">
              <w:rPr>
                <w:rFonts w:ascii="Arial" w:eastAsia="Arial" w:hAnsi="Arial" w:cs="Arial"/>
              </w:rPr>
              <w:t xml:space="preserve">Certificación expedida por el Representante Legal o revisor fiscal, donde se certifique el pago de los aportes al sistema de </w:t>
            </w:r>
            <w:proofErr w:type="gramStart"/>
            <w:r w:rsidRPr="009E32DB">
              <w:rPr>
                <w:rFonts w:ascii="Arial" w:eastAsia="Arial" w:hAnsi="Arial" w:cs="Arial"/>
              </w:rPr>
              <w:t>seguridad social y parafiscales</w:t>
            </w:r>
            <w:proofErr w:type="gramEnd"/>
            <w:r w:rsidRPr="009E32DB">
              <w:rPr>
                <w:rFonts w:ascii="Arial" w:eastAsia="Arial" w:hAnsi="Arial" w:cs="Arial"/>
              </w:rPr>
              <w:t xml:space="preserve"> de los últimos tres (3) meses, contados a partir de la citada fecha, en los cuales se haya causado la obligación de efectuar dichos pagos.</w:t>
            </w:r>
            <w:r w:rsidRPr="009E32DB">
              <w:rPr>
                <w:rFonts w:ascii="Arial" w:eastAsia="Arial" w:hAnsi="Arial" w:cs="Arial"/>
                <w:b/>
              </w:rPr>
              <w:t xml:space="preserve"> </w:t>
            </w:r>
            <w:r w:rsidRPr="009E32DB">
              <w:rPr>
                <w:rFonts w:ascii="Arial" w:eastAsia="Arial" w:hAnsi="Arial" w:cs="Arial"/>
              </w:rPr>
              <w:t>Formato d</w:t>
            </w:r>
            <w:r w:rsidRPr="00F60F2C">
              <w:rPr>
                <w:rFonts w:ascii="Arial" w:eastAsia="Arial" w:hAnsi="Arial" w:cs="Arial"/>
              </w:rPr>
              <w:t xml:space="preserve">e </w:t>
            </w:r>
            <w:r w:rsidRPr="00F60F2C">
              <w:rPr>
                <w:rFonts w:ascii="Arial" w:eastAsia="Arial" w:hAnsi="Arial" w:cs="Arial"/>
                <w:b/>
              </w:rPr>
              <w:t>Anexo 4.</w:t>
            </w:r>
          </w:p>
        </w:tc>
      </w:tr>
      <w:tr w:rsidR="00994FE7" w14:paraId="50BCD52F" w14:textId="77777777" w:rsidTr="009E32DB">
        <w:trPr>
          <w:trHeight w:val="931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2B35F" w14:textId="28981CCE" w:rsidR="00994FE7" w:rsidRPr="009E32DB" w:rsidRDefault="003F4334" w:rsidP="009E32DB">
            <w:pPr>
              <w:ind w:right="6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F989" w14:textId="02C5984D" w:rsidR="00994FE7" w:rsidRPr="009E32DB" w:rsidRDefault="00994FE7" w:rsidP="009E32DB">
            <w:pPr>
              <w:ind w:right="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Certificado de participación en proyectos de I+D+i, según corresponda; la certificación debe incluir </w:t>
            </w:r>
            <w:r w:rsidR="00727625">
              <w:rPr>
                <w:rFonts w:ascii="Arial" w:eastAsia="Arial" w:hAnsi="Arial" w:cs="Arial"/>
              </w:rPr>
              <w:t>el nombre del proyecto, objetivo del mismo, fecha de ejecución</w:t>
            </w:r>
            <w:r w:rsidR="00F60F2C">
              <w:rPr>
                <w:rFonts w:ascii="Arial" w:eastAsia="Arial" w:hAnsi="Arial" w:cs="Arial"/>
              </w:rPr>
              <w:t xml:space="preserve">, </w:t>
            </w:r>
            <w:r w:rsidR="00727625">
              <w:rPr>
                <w:rFonts w:ascii="Arial" w:eastAsia="Arial" w:hAnsi="Arial" w:cs="Arial"/>
              </w:rPr>
              <w:t>entidad financiadora</w:t>
            </w:r>
            <w:r w:rsidR="00F60F2C">
              <w:rPr>
                <w:rFonts w:ascii="Arial" w:eastAsia="Arial" w:hAnsi="Arial" w:cs="Arial"/>
              </w:rPr>
              <w:t xml:space="preserve"> y </w:t>
            </w:r>
            <w:r w:rsidR="00F60F2C" w:rsidRPr="00687DEB">
              <w:rPr>
                <w:rFonts w:ascii="Arial" w:eastAsia="Arial" w:hAnsi="Arial" w:cs="Arial"/>
                <w:color w:val="000000" w:themeColor="text1"/>
              </w:rPr>
              <w:t>resultados principales</w:t>
            </w:r>
            <w:r w:rsidR="00F60F2C" w:rsidRPr="0058020F">
              <w:rPr>
                <w:rFonts w:ascii="Arial" w:eastAsia="Arial" w:hAnsi="Arial" w:cs="Arial"/>
                <w:color w:val="FF0000"/>
              </w:rPr>
              <w:t xml:space="preserve">. </w:t>
            </w:r>
          </w:p>
        </w:tc>
      </w:tr>
    </w:tbl>
    <w:p w14:paraId="1776EA52" w14:textId="77777777" w:rsidR="00AF5037" w:rsidRDefault="000204FA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bookmarkStart w:id="0" w:name="_GoBack"/>
      <w:bookmarkEnd w:id="0"/>
    </w:p>
    <w:sectPr w:rsidR="00AF50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62" w:right="175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C94D3" w14:textId="77777777" w:rsidR="00321A1D" w:rsidRDefault="00321A1D" w:rsidP="004B1B4A">
      <w:pPr>
        <w:spacing w:after="0" w:line="240" w:lineRule="auto"/>
      </w:pPr>
      <w:r>
        <w:separator/>
      </w:r>
    </w:p>
  </w:endnote>
  <w:endnote w:type="continuationSeparator" w:id="0">
    <w:p w14:paraId="3BD3FDF3" w14:textId="77777777" w:rsidR="00321A1D" w:rsidRDefault="00321A1D" w:rsidP="004B1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7B99E" w14:textId="77777777" w:rsidR="006309F2" w:rsidRDefault="006309F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83FC4" w14:textId="77777777" w:rsidR="006309F2" w:rsidRDefault="006309F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33FA" w14:textId="77777777" w:rsidR="006309F2" w:rsidRDefault="006309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C53DC" w14:textId="77777777" w:rsidR="00321A1D" w:rsidRDefault="00321A1D" w:rsidP="004B1B4A">
      <w:pPr>
        <w:spacing w:after="0" w:line="240" w:lineRule="auto"/>
      </w:pPr>
      <w:r>
        <w:separator/>
      </w:r>
    </w:p>
  </w:footnote>
  <w:footnote w:type="continuationSeparator" w:id="0">
    <w:p w14:paraId="672C8B10" w14:textId="77777777" w:rsidR="00321A1D" w:rsidRDefault="00321A1D" w:rsidP="004B1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61F208" w14:textId="77777777" w:rsidR="006309F2" w:rsidRDefault="006309F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9F5B" w14:textId="77777777" w:rsidR="004B1B4A" w:rsidRDefault="004B1B4A" w:rsidP="004B1B4A">
    <w:pPr>
      <w:pStyle w:val="Encabezado"/>
    </w:pPr>
    <w:r>
      <w:rPr>
        <w:noProof/>
      </w:rPr>
      <w:drawing>
        <wp:inline distT="0" distB="0" distL="0" distR="0" wp14:anchorId="752FAF34" wp14:editId="41614884">
          <wp:extent cx="1664911" cy="304800"/>
          <wp:effectExtent l="0" t="0" r="0" b="0"/>
          <wp:docPr id="3" name="Imagen 3" descr="Minciencias | Ministerio de Ciencia Tecnología e Innova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nciencias | Ministerio de Ciencia Tecnología e Innova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784" cy="315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</w:p>
  <w:p w14:paraId="20182D9E" w14:textId="77777777" w:rsidR="004B1B4A" w:rsidRDefault="004B1B4A" w:rsidP="004B1B4A">
    <w:pPr>
      <w:pStyle w:val="Encabezado"/>
    </w:pPr>
  </w:p>
  <w:p w14:paraId="5A9ACBC8" w14:textId="77777777" w:rsidR="004B1B4A" w:rsidRDefault="004B1B4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49409" w14:textId="77777777" w:rsidR="006309F2" w:rsidRDefault="006309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E2955"/>
    <w:multiLevelType w:val="multilevel"/>
    <w:tmpl w:val="C4405D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37"/>
    <w:rsid w:val="000204FA"/>
    <w:rsid w:val="00321A1D"/>
    <w:rsid w:val="003F4334"/>
    <w:rsid w:val="00411B3F"/>
    <w:rsid w:val="004804DF"/>
    <w:rsid w:val="004B1B4A"/>
    <w:rsid w:val="0058020F"/>
    <w:rsid w:val="005F753A"/>
    <w:rsid w:val="006309F2"/>
    <w:rsid w:val="00636D73"/>
    <w:rsid w:val="00687DEB"/>
    <w:rsid w:val="006A5389"/>
    <w:rsid w:val="00727625"/>
    <w:rsid w:val="008B4622"/>
    <w:rsid w:val="009175C6"/>
    <w:rsid w:val="00994FE7"/>
    <w:rsid w:val="009E32DB"/>
    <w:rsid w:val="00AF5037"/>
    <w:rsid w:val="00B037E3"/>
    <w:rsid w:val="00CC0895"/>
    <w:rsid w:val="00D15680"/>
    <w:rsid w:val="00E53F61"/>
    <w:rsid w:val="00EA7608"/>
    <w:rsid w:val="00F6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E514"/>
  <w15:docId w15:val="{4D188691-E406-477C-A3BB-CCBB760C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B1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B4A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B1B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B4A"/>
    <w:rPr>
      <w:rFonts w:ascii="Calibri" w:eastAsia="Calibri" w:hAnsi="Calibri" w:cs="Calibri"/>
      <w:color w:val="000000"/>
    </w:rPr>
  </w:style>
  <w:style w:type="character" w:styleId="Hipervnculo">
    <w:name w:val="Hyperlink"/>
    <w:basedOn w:val="Fuentedeprrafopredeter"/>
    <w:uiPriority w:val="99"/>
    <w:unhideWhenUsed/>
    <w:rsid w:val="004B1B4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1B4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89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ctosporlainnovacion.colciencias.gov.co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actosporlainnovacion.colciencias.gov.co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Hernando Trinidad</dc:creator>
  <cp:keywords/>
  <cp:lastModifiedBy>Harold Olivares Bolanos</cp:lastModifiedBy>
  <cp:revision>8</cp:revision>
  <dcterms:created xsi:type="dcterms:W3CDTF">2021-01-14T20:52:00Z</dcterms:created>
  <dcterms:modified xsi:type="dcterms:W3CDTF">2021-11-12T16:24:00Z</dcterms:modified>
</cp:coreProperties>
</file>